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F378" w14:textId="77777777" w:rsidR="004E1FC4" w:rsidRPr="00D442DE" w:rsidRDefault="00D442DE" w:rsidP="00D442DE">
      <w:pPr>
        <w:jc w:val="center"/>
        <w:rPr>
          <w:sz w:val="28"/>
          <w:szCs w:val="28"/>
        </w:rPr>
      </w:pPr>
      <w:r w:rsidRPr="00D442DE">
        <w:rPr>
          <w:sz w:val="28"/>
          <w:szCs w:val="28"/>
        </w:rPr>
        <w:t>HUNTER’S MILL HOMEOWNERS ASSOCIATION</w:t>
      </w:r>
    </w:p>
    <w:p w14:paraId="29DEE4D6" w14:textId="77777777" w:rsidR="00C47B5C" w:rsidRDefault="00D442DE" w:rsidP="008B1EFE">
      <w:pPr>
        <w:jc w:val="center"/>
        <w:rPr>
          <w:sz w:val="28"/>
          <w:szCs w:val="28"/>
        </w:rPr>
      </w:pPr>
      <w:r w:rsidRPr="00D442DE">
        <w:rPr>
          <w:sz w:val="28"/>
          <w:szCs w:val="28"/>
        </w:rPr>
        <w:t>P. O. BOX 571, SALISBURY, MD 21803</w:t>
      </w:r>
    </w:p>
    <w:p w14:paraId="66FDBFF5" w14:textId="77777777" w:rsidR="008B1EFE" w:rsidRDefault="008B1EFE" w:rsidP="008B1EFE">
      <w:pPr>
        <w:jc w:val="center"/>
        <w:rPr>
          <w:sz w:val="28"/>
          <w:szCs w:val="28"/>
        </w:rPr>
      </w:pPr>
    </w:p>
    <w:p w14:paraId="2FB9FF29" w14:textId="77777777" w:rsidR="008B1EFE" w:rsidRPr="008B1EFE" w:rsidRDefault="008B1EFE" w:rsidP="008B1EFE">
      <w:pPr>
        <w:jc w:val="center"/>
        <w:rPr>
          <w:sz w:val="36"/>
          <w:szCs w:val="36"/>
          <w:u w:val="single"/>
        </w:rPr>
      </w:pPr>
      <w:r w:rsidRPr="008B1EFE">
        <w:rPr>
          <w:sz w:val="36"/>
          <w:szCs w:val="36"/>
          <w:u w:val="single"/>
        </w:rPr>
        <w:t>Proxy Vote</w:t>
      </w:r>
    </w:p>
    <w:p w14:paraId="0D7E839E" w14:textId="77777777" w:rsidR="008B1EFE" w:rsidRDefault="008B1EFE" w:rsidP="008B1EFE">
      <w:pPr>
        <w:jc w:val="center"/>
        <w:rPr>
          <w:sz w:val="28"/>
          <w:szCs w:val="28"/>
        </w:rPr>
      </w:pPr>
    </w:p>
    <w:p w14:paraId="0B0FF01A" w14:textId="1126C883" w:rsidR="0099292E" w:rsidRDefault="0099292E" w:rsidP="0099292E">
      <w:pPr>
        <w:tabs>
          <w:tab w:val="left" w:pos="90"/>
        </w:tabs>
        <w:spacing w:before="100" w:beforeAutospacing="1" w:after="360"/>
        <w:rPr>
          <w:sz w:val="28"/>
          <w:szCs w:val="28"/>
        </w:rPr>
      </w:pPr>
      <w:r>
        <w:rPr>
          <w:sz w:val="28"/>
          <w:szCs w:val="28"/>
        </w:rPr>
        <w:t xml:space="preserve">I, </w:t>
      </w:r>
      <w:r w:rsidR="008B1EFE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  <w:r w:rsidR="008B1EFE">
        <w:rPr>
          <w:sz w:val="28"/>
          <w:szCs w:val="28"/>
        </w:rPr>
        <w:t xml:space="preserve">_______ (resident name), herein give my Proxy Vote to </w:t>
      </w:r>
    </w:p>
    <w:p w14:paraId="185B0D70" w14:textId="3DAA3818" w:rsidR="00232CAD" w:rsidRDefault="0099292E" w:rsidP="0099292E">
      <w:pPr>
        <w:spacing w:before="100" w:beforeAutospacing="1" w:after="36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8B1EFE">
        <w:rPr>
          <w:sz w:val="28"/>
          <w:szCs w:val="28"/>
        </w:rPr>
        <w:t xml:space="preserve">for the </w:t>
      </w:r>
      <w:r>
        <w:rPr>
          <w:sz w:val="28"/>
          <w:szCs w:val="28"/>
        </w:rPr>
        <w:t xml:space="preserve">purpose of </w:t>
      </w:r>
      <w:r w:rsidR="007A5C61">
        <w:rPr>
          <w:sz w:val="28"/>
          <w:szCs w:val="28"/>
        </w:rPr>
        <w:t>voting</w:t>
      </w:r>
      <w:r>
        <w:rPr>
          <w:sz w:val="28"/>
          <w:szCs w:val="28"/>
        </w:rPr>
        <w:t xml:space="preserve"> in my absents at any</w:t>
      </w:r>
      <w:r w:rsidR="008B1EFE">
        <w:rPr>
          <w:sz w:val="28"/>
          <w:szCs w:val="28"/>
        </w:rPr>
        <w:t xml:space="preserve"> meeting </w:t>
      </w:r>
      <w:r>
        <w:rPr>
          <w:sz w:val="28"/>
          <w:szCs w:val="28"/>
        </w:rPr>
        <w:t>regarding my Hunters Mill Homeowners Association</w:t>
      </w:r>
      <w:r w:rsidR="008B1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voting rights. </w:t>
      </w:r>
    </w:p>
    <w:p w14:paraId="781F52C2" w14:textId="77777777" w:rsidR="008B1EFE" w:rsidRDefault="008B1EFE" w:rsidP="008B1EFE">
      <w:pPr>
        <w:pBdr>
          <w:bottom w:val="single" w:sz="12" w:space="1" w:color="auto"/>
        </w:pBdr>
        <w:rPr>
          <w:sz w:val="28"/>
          <w:szCs w:val="28"/>
        </w:rPr>
      </w:pPr>
    </w:p>
    <w:p w14:paraId="64B6CAD8" w14:textId="5C33EB6D" w:rsidR="008B1EFE" w:rsidRDefault="008B1EFE" w:rsidP="008B1EFE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99292E">
        <w:rPr>
          <w:sz w:val="28"/>
          <w:szCs w:val="28"/>
        </w:rPr>
        <w:t>:</w:t>
      </w:r>
    </w:p>
    <w:p w14:paraId="14AA3EE6" w14:textId="77777777" w:rsidR="0099292E" w:rsidRDefault="0099292E" w:rsidP="008B1EFE">
      <w:pPr>
        <w:rPr>
          <w:sz w:val="28"/>
          <w:szCs w:val="28"/>
        </w:rPr>
      </w:pPr>
    </w:p>
    <w:p w14:paraId="5390AFBD" w14:textId="77777777" w:rsidR="008B1EFE" w:rsidRDefault="00232CAD" w:rsidP="008B1EFE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Address: </w:t>
      </w:r>
    </w:p>
    <w:p w14:paraId="70B2B562" w14:textId="77777777" w:rsidR="008B1EFE" w:rsidRDefault="008B1EFE" w:rsidP="008B1EFE">
      <w:pPr>
        <w:rPr>
          <w:sz w:val="28"/>
          <w:szCs w:val="28"/>
        </w:rPr>
      </w:pPr>
    </w:p>
    <w:p w14:paraId="12E554A2" w14:textId="77777777" w:rsidR="008B1EFE" w:rsidRPr="00D442DE" w:rsidRDefault="008B1EFE" w:rsidP="008B1EFE">
      <w:pPr>
        <w:rPr>
          <w:sz w:val="28"/>
          <w:szCs w:val="28"/>
        </w:rPr>
      </w:pPr>
    </w:p>
    <w:sectPr w:rsidR="008B1EFE" w:rsidRPr="00D442DE" w:rsidSect="0099292E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DE"/>
    <w:rsid w:val="000940E0"/>
    <w:rsid w:val="00132A23"/>
    <w:rsid w:val="001445B4"/>
    <w:rsid w:val="00144BC9"/>
    <w:rsid w:val="001E6CAA"/>
    <w:rsid w:val="00232CAD"/>
    <w:rsid w:val="00291FC7"/>
    <w:rsid w:val="003C12A3"/>
    <w:rsid w:val="00404D75"/>
    <w:rsid w:val="004A5CEE"/>
    <w:rsid w:val="004E1FC4"/>
    <w:rsid w:val="00551C00"/>
    <w:rsid w:val="007A5C61"/>
    <w:rsid w:val="007D1CCA"/>
    <w:rsid w:val="008B1EFE"/>
    <w:rsid w:val="0099292E"/>
    <w:rsid w:val="009D2F35"/>
    <w:rsid w:val="00A26EA9"/>
    <w:rsid w:val="00AB6426"/>
    <w:rsid w:val="00AF3BF1"/>
    <w:rsid w:val="00BC240D"/>
    <w:rsid w:val="00C47B5C"/>
    <w:rsid w:val="00C83834"/>
    <w:rsid w:val="00D442DE"/>
    <w:rsid w:val="00E5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5D57"/>
  <w15:docId w15:val="{31613B48-4771-4333-A78C-022CCE4D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2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7B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Gwen Satterfield</cp:lastModifiedBy>
  <cp:revision>2</cp:revision>
  <cp:lastPrinted>2016-11-07T20:11:00Z</cp:lastPrinted>
  <dcterms:created xsi:type="dcterms:W3CDTF">2025-09-05T16:09:00Z</dcterms:created>
  <dcterms:modified xsi:type="dcterms:W3CDTF">2025-09-05T16:09:00Z</dcterms:modified>
</cp:coreProperties>
</file>